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AD" w:rsidRPr="006178AD" w:rsidRDefault="006178AD" w:rsidP="006178AD">
      <w:pPr>
        <w:pageBreakBefore/>
        <w:ind w:left="5103" w:firstLine="0"/>
        <w:jc w:val="lef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0" w:name="sub_1100"/>
      <w:r w:rsidRPr="006178AD">
        <w:rPr>
          <w:rStyle w:val="a3"/>
          <w:rFonts w:ascii="Times New Roman" w:hAnsi="Times New Roman"/>
          <w:b w:val="0"/>
          <w:color w:val="auto"/>
          <w:sz w:val="20"/>
          <w:szCs w:val="20"/>
        </w:rPr>
        <w:t>Приложение 1</w:t>
      </w:r>
      <w:r w:rsidRPr="006178AD">
        <w:rPr>
          <w:rStyle w:val="a3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6178AD">
          <w:rPr>
            <w:rStyle w:val="a4"/>
            <w:rFonts w:ascii="Times New Roman" w:hAnsi="Times New Roman"/>
            <w:sz w:val="20"/>
            <w:szCs w:val="20"/>
          </w:rPr>
          <w:t>Условиям и порядку</w:t>
        </w:r>
      </w:hyperlink>
      <w:r w:rsidRPr="006178AD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назначения </w:t>
      </w:r>
      <w:r w:rsidRPr="006178AD">
        <w:rPr>
          <w:rStyle w:val="a3"/>
          <w:rFonts w:ascii="Times New Roman" w:hAnsi="Times New Roman"/>
          <w:b w:val="0"/>
          <w:color w:val="auto"/>
          <w:sz w:val="20"/>
          <w:szCs w:val="20"/>
        </w:rPr>
        <w:br/>
        <w:t xml:space="preserve">и выплаты государственной социальной помощи на основании социального контракта </w:t>
      </w:r>
      <w:r w:rsidRPr="006178AD">
        <w:rPr>
          <w:rStyle w:val="a3"/>
          <w:rFonts w:ascii="Times New Roman" w:hAnsi="Times New Roman"/>
          <w:b w:val="0"/>
          <w:color w:val="auto"/>
          <w:sz w:val="20"/>
          <w:szCs w:val="20"/>
        </w:rPr>
        <w:br/>
        <w:t>в Республике Хакасия</w:t>
      </w:r>
    </w:p>
    <w:bookmarkEnd w:id="0"/>
    <w:p w:rsidR="006178AD" w:rsidRPr="006178AD" w:rsidRDefault="006178AD" w:rsidP="006178AD">
      <w:pPr>
        <w:ind w:left="5103" w:firstLine="709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6178AD" w:rsidRPr="006178AD" w:rsidRDefault="006178AD" w:rsidP="006178AD">
      <w:pPr>
        <w:ind w:left="4383"/>
        <w:rPr>
          <w:rStyle w:val="a3"/>
          <w:rFonts w:ascii="Times New Roman" w:hAnsi="Times New Roman"/>
          <w:b w:val="0"/>
          <w:bCs/>
          <w:color w:val="auto"/>
        </w:rPr>
      </w:pPr>
      <w:r w:rsidRPr="006178AD">
        <w:rPr>
          <w:rStyle w:val="a3"/>
          <w:rFonts w:ascii="Times New Roman" w:hAnsi="Times New Roman"/>
          <w:b w:val="0"/>
          <w:color w:val="auto"/>
        </w:rPr>
        <w:t>(Примерная форма)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Государственное казенное учреждение Республики Хакасия «Управление социальной поддержки населения»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от______________________________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________________________________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адрес регистрации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________________________________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адрес фактического проживания</w:t>
      </w:r>
    </w:p>
    <w:p w:rsidR="006178AD" w:rsidRPr="006178AD" w:rsidRDefault="006178AD" w:rsidP="006178AD">
      <w:pPr>
        <w:ind w:left="5103" w:firstLine="0"/>
        <w:jc w:val="left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паспортные данные_______________</w:t>
      </w:r>
    </w:p>
    <w:p w:rsidR="006178AD" w:rsidRPr="006178AD" w:rsidRDefault="006178AD" w:rsidP="006178AD">
      <w:pPr>
        <w:ind w:left="5103" w:firstLine="0"/>
        <w:jc w:val="left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________________________________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(дата выдачи, кем выдан, серия, номер)__________________________</w:t>
      </w:r>
    </w:p>
    <w:p w:rsidR="006178AD" w:rsidRPr="006178AD" w:rsidRDefault="006178AD" w:rsidP="006178AD">
      <w:pPr>
        <w:pStyle w:val="a6"/>
        <w:ind w:left="5103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телефон_________________________</w:t>
      </w:r>
    </w:p>
    <w:p w:rsidR="006178AD" w:rsidRPr="006178AD" w:rsidRDefault="006178AD" w:rsidP="006178AD">
      <w:pPr>
        <w:ind w:firstLine="709"/>
        <w:jc w:val="left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178AD">
        <w:rPr>
          <w:rFonts w:ascii="Times New Roman" w:hAnsi="Times New Roman"/>
          <w:b w:val="0"/>
          <w:sz w:val="24"/>
          <w:szCs w:val="24"/>
        </w:rPr>
        <w:t xml:space="preserve">ЗАЯВЛЕНИЕ </w:t>
      </w:r>
    </w:p>
    <w:p w:rsidR="006178AD" w:rsidRPr="006178AD" w:rsidRDefault="006178AD" w:rsidP="006178A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178AD">
        <w:rPr>
          <w:rFonts w:ascii="Times New Roman" w:hAnsi="Times New Roman"/>
          <w:b w:val="0"/>
          <w:sz w:val="24"/>
          <w:szCs w:val="24"/>
        </w:rPr>
        <w:t xml:space="preserve">об оказании государственной социальной помощи </w:t>
      </w:r>
    </w:p>
    <w:p w:rsidR="006178AD" w:rsidRPr="006178AD" w:rsidRDefault="006178AD" w:rsidP="006178A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178AD">
        <w:rPr>
          <w:rFonts w:ascii="Times New Roman" w:hAnsi="Times New Roman"/>
          <w:b w:val="0"/>
          <w:sz w:val="24"/>
          <w:szCs w:val="24"/>
        </w:rPr>
        <w:t>на основании социального контракта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 xml:space="preserve">Прошу оказать мне (моей семье) государственную социальную помощь в соответствии с </w:t>
      </w:r>
      <w:hyperlink r:id="rId4" w:history="1">
        <w:r w:rsidRPr="006178AD">
          <w:rPr>
            <w:rStyle w:val="a4"/>
            <w:rFonts w:ascii="Times New Roman" w:hAnsi="Times New Roman"/>
          </w:rPr>
          <w:t>Законом</w:t>
        </w:r>
      </w:hyperlink>
      <w:r w:rsidRPr="006178AD">
        <w:rPr>
          <w:rFonts w:ascii="Times New Roman" w:hAnsi="Times New Roman" w:cs="Times New Roman"/>
        </w:rPr>
        <w:t xml:space="preserve"> Республики Хакасия от 21.02.2014 № 11-ЗРХ </w:t>
      </w:r>
      <w:proofErr w:type="gramStart"/>
      <w:r w:rsidRPr="006178AD">
        <w:rPr>
          <w:rFonts w:ascii="Times New Roman" w:hAnsi="Times New Roman" w:cs="Times New Roman"/>
        </w:rPr>
        <w:t>на</w:t>
      </w:r>
      <w:proofErr w:type="gramEnd"/>
    </w:p>
    <w:p w:rsidR="006178AD" w:rsidRPr="009C3462" w:rsidRDefault="006178AD" w:rsidP="006178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78AD" w:rsidRPr="009C3462" w:rsidRDefault="006178AD" w:rsidP="006178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78AD" w:rsidRDefault="006178AD" w:rsidP="006178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178AD" w:rsidRPr="006178AD" w:rsidRDefault="006178AD" w:rsidP="006178AD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178AD">
        <w:rPr>
          <w:rFonts w:ascii="Times New Roman" w:hAnsi="Times New Roman" w:cs="Times New Roman"/>
          <w:sz w:val="20"/>
          <w:szCs w:val="20"/>
        </w:rPr>
        <w:t>(поиск работы, осуществление индивидуальной предпринимательской деятельности, ведение личного подсобного хозяйства, осуществление ремонта жилья для подготовки к отопительному периоду, приобретение и установку теплиц, приобретение посадочного материала, удобрений, специального инвентаря для ведения садоводства и огородничества, приобретение оборудования для изготовления швейных изделий, осуществление иных мероприятий, направленных на преодоление трудной жизненной ситуации (указать направление)</w:t>
      </w:r>
      <w:proofErr w:type="gramEnd"/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Необходимость в прохождении профессионального обучения или в получении дополнительного профессионального образования __________________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563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56356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6178AD">
        <w:rPr>
          <w:rFonts w:ascii="Times New Roman" w:hAnsi="Times New Roman" w:cs="Times New Roman"/>
          <w:sz w:val="20"/>
          <w:szCs w:val="20"/>
        </w:rPr>
        <w:t xml:space="preserve"> / отсутствует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Перечень представленных документов: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1.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2.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3.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4.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5.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6.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7.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8. ________________________________________________________________</w:t>
      </w:r>
    </w:p>
    <w:p w:rsidR="006178AD" w:rsidRDefault="006178AD" w:rsidP="006178A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 xml:space="preserve">Прошу в состав моей семьи включить: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418"/>
        <w:gridCol w:w="2693"/>
        <w:gridCol w:w="1559"/>
      </w:tblGrid>
      <w:tr w:rsidR="006178AD" w:rsidRPr="006178AD" w:rsidTr="003048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Фамилия, имя, отчество</w:t>
            </w:r>
          </w:p>
          <w:p w:rsidR="006178AD" w:rsidRPr="006178AD" w:rsidRDefault="006178AD" w:rsidP="003048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СНИЛС</w:t>
            </w:r>
          </w:p>
        </w:tc>
      </w:tr>
      <w:tr w:rsidR="006178AD" w:rsidRPr="006178AD" w:rsidTr="003048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8AD" w:rsidRPr="006178AD" w:rsidTr="003048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178AD" w:rsidRPr="006178AD" w:rsidTr="003048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Имею следующие причины наличия среднедушевого дохода ниже величины прожиточного минимума, установленной в Республике Хакасия: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1.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2. ________________________________________________________________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3. ________________________________________________________________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Сведения об имуществе заявителя и членов его семьи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81"/>
        <w:gridCol w:w="2381"/>
      </w:tblGrid>
      <w:tr w:rsidR="006178AD" w:rsidRPr="006178AD" w:rsidTr="0030486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Вид имущества</w:t>
            </w:r>
          </w:p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8AD">
              <w:rPr>
                <w:rFonts w:ascii="Times New Roman" w:hAnsi="Times New Roman" w:cs="Times New Roman"/>
              </w:rPr>
              <w:t xml:space="preserve">(дом, квартира, земельный участок, транспортные средства </w:t>
            </w:r>
            <w:proofErr w:type="gramEnd"/>
          </w:p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AD">
              <w:rPr>
                <w:rFonts w:ascii="Times New Roman" w:hAnsi="Times New Roman" w:cs="Times New Roman"/>
              </w:rPr>
              <w:t>Принадлежность</w:t>
            </w:r>
          </w:p>
        </w:tc>
      </w:tr>
      <w:tr w:rsidR="006178AD" w:rsidRPr="006178AD" w:rsidTr="0030486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6178AD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6178AD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Pr="006178AD" w:rsidRDefault="006178AD" w:rsidP="003048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6178AD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</w:tr>
      <w:tr w:rsidR="006178AD" w:rsidRPr="009C3462" w:rsidTr="0030486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8AD" w:rsidRPr="009C3462" w:rsidTr="0030486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8AD" w:rsidRPr="009C3462" w:rsidTr="0030486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AD" w:rsidRDefault="006178AD" w:rsidP="00304869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78AD" w:rsidRPr="009C3462" w:rsidRDefault="006178AD" w:rsidP="006178A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178AD" w:rsidRPr="006178AD" w:rsidRDefault="006178AD" w:rsidP="006178AD">
      <w:pPr>
        <w:pStyle w:val="1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6178AD">
        <w:rPr>
          <w:rFonts w:ascii="Times New Roman" w:hAnsi="Times New Roman"/>
          <w:b w:val="0"/>
          <w:sz w:val="24"/>
          <w:szCs w:val="24"/>
        </w:rPr>
        <w:t xml:space="preserve">Сведения о доходах заявителя и членов семьи за три месяца, предшествующих месяцу обращения за оказанием государственной </w:t>
      </w:r>
      <w:r w:rsidRPr="006178AD">
        <w:rPr>
          <w:rFonts w:ascii="Times New Roman" w:hAnsi="Times New Roman"/>
          <w:b w:val="0"/>
          <w:sz w:val="24"/>
          <w:szCs w:val="24"/>
        </w:rPr>
        <w:br/>
        <w:t>социальной помощи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4253"/>
        <w:gridCol w:w="2410"/>
      </w:tblGrid>
      <w:tr w:rsidR="006178AD" w:rsidRPr="006178AD" w:rsidTr="003048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8AD">
              <w:rPr>
                <w:rFonts w:ascii="Times New Roman" w:eastAsiaTheme="minorHAnsi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8AD">
              <w:rPr>
                <w:rFonts w:ascii="Times New Roman" w:eastAsiaTheme="minorHAnsi" w:hAnsi="Times New Roman" w:cs="Times New Roman"/>
                <w:lang w:eastAsia="en-US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8AD">
              <w:rPr>
                <w:rFonts w:ascii="Times New Roman" w:eastAsiaTheme="minorHAnsi" w:hAnsi="Times New Roman" w:cs="Times New Roman"/>
                <w:lang w:eastAsia="en-US"/>
              </w:rPr>
              <w:t>Сумма за три месяца, рублей</w:t>
            </w:r>
          </w:p>
        </w:tc>
      </w:tr>
      <w:tr w:rsidR="006178AD" w:rsidRPr="006178AD" w:rsidTr="00304869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178AD" w:rsidRPr="006178AD" w:rsidTr="0030486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178AD" w:rsidRPr="006178AD" w:rsidTr="00304869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178AD" w:rsidRPr="006178AD" w:rsidTr="0030486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178AD" w:rsidRPr="006178AD" w:rsidTr="00304869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178AD" w:rsidRPr="006178AD" w:rsidTr="0030486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D" w:rsidRPr="006178AD" w:rsidRDefault="006178AD" w:rsidP="0030486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6178AD">
        <w:rPr>
          <w:rFonts w:ascii="Times New Roman" w:hAnsi="Times New Roman" w:cs="Times New Roman"/>
        </w:rPr>
        <w:t>Прошу исключить из общей суммы дохода моей семьи</w:t>
      </w:r>
      <w:r>
        <w:rPr>
          <w:rFonts w:ascii="Times New Roman" w:hAnsi="Times New Roman" w:cs="Times New Roman"/>
        </w:rPr>
        <w:t>,</w:t>
      </w:r>
      <w:r w:rsidRPr="006178AD">
        <w:rPr>
          <w:rFonts w:ascii="Times New Roman" w:hAnsi="Times New Roman" w:cs="Times New Roman"/>
        </w:rPr>
        <w:t xml:space="preserve"> выплаченные мною алименты в сумме _________ рублей, удержанные по исполнительному листу </w:t>
      </w:r>
      <w:proofErr w:type="gramStart"/>
      <w:r w:rsidRPr="006178AD">
        <w:rPr>
          <w:rFonts w:ascii="Times New Roman" w:hAnsi="Times New Roman" w:cs="Times New Roman"/>
        </w:rPr>
        <w:t>от</w:t>
      </w:r>
      <w:proofErr w:type="gramEnd"/>
      <w:r w:rsidRPr="006178AD">
        <w:rPr>
          <w:rFonts w:ascii="Times New Roman" w:hAnsi="Times New Roman" w:cs="Times New Roman"/>
        </w:rPr>
        <w:t xml:space="preserve"> __________ № _____________ в пользу _______________________________________________________________________.</w:t>
      </w:r>
    </w:p>
    <w:p w:rsidR="006178AD" w:rsidRPr="006178AD" w:rsidRDefault="006178AD" w:rsidP="006178A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в пользу которого производится удержание)</w:t>
      </w:r>
    </w:p>
    <w:p w:rsidR="006178AD" w:rsidRDefault="006178AD" w:rsidP="006178A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 xml:space="preserve">Право на получение государственной социальной помощи в виде предоставления социальных услуг в соответствии с </w:t>
      </w:r>
      <w:hyperlink r:id="rId5" w:anchor="dst19" w:history="1">
        <w:r w:rsidRPr="006178AD">
          <w:rPr>
            <w:rFonts w:ascii="Times New Roman" w:hAnsi="Times New Roman" w:cs="Times New Roman"/>
          </w:rPr>
          <w:t>главой 2</w:t>
        </w:r>
      </w:hyperlink>
      <w:r w:rsidRPr="006178AD">
        <w:rPr>
          <w:rFonts w:ascii="Times New Roman" w:hAnsi="Times New Roman" w:cs="Times New Roman"/>
        </w:rPr>
        <w:t xml:space="preserve"> Федерального закона от 17.07.1999 № 178-ФЗ «О государственной социальной помощи»</w:t>
      </w:r>
    </w:p>
    <w:p w:rsidR="006178AD" w:rsidRPr="009C3462" w:rsidRDefault="006178AD" w:rsidP="006178A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635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178AD" w:rsidRPr="006178AD" w:rsidRDefault="006178AD" w:rsidP="006178A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178AD">
        <w:rPr>
          <w:rFonts w:ascii="Times New Roman" w:hAnsi="Times New Roman" w:cs="Times New Roman"/>
          <w:sz w:val="20"/>
          <w:szCs w:val="20"/>
        </w:rPr>
        <w:t>(имею, не имею (указать)</w:t>
      </w:r>
      <w:proofErr w:type="gramEnd"/>
    </w:p>
    <w:p w:rsidR="006178AD" w:rsidRDefault="006178AD" w:rsidP="006178A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Подтверждаю, что ранее не был трудоустроен, трудовую книжку не имею.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_______________ 20__ г.                 Подпись заявителя ___________________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Перечисление государственной социальной помощи прошу производить через кредитную организацию_____________________________________________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178AD" w:rsidRPr="006178AD" w:rsidRDefault="006178AD" w:rsidP="006178A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                                   (наименование кредитной организации)</w:t>
      </w:r>
    </w:p>
    <w:p w:rsidR="006178AD" w:rsidRPr="006178AD" w:rsidRDefault="006178AD" w:rsidP="006178AD">
      <w:pPr>
        <w:ind w:firstLine="0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lastRenderedPageBreak/>
        <w:t>№ счета______________________________________________________________.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Я предупрежде</w:t>
      </w:r>
      <w:proofErr w:type="gramStart"/>
      <w:r w:rsidRPr="006178AD">
        <w:rPr>
          <w:rFonts w:ascii="Times New Roman" w:hAnsi="Times New Roman" w:cs="Times New Roman"/>
        </w:rPr>
        <w:t>н(</w:t>
      </w:r>
      <w:proofErr w:type="gramEnd"/>
      <w:r w:rsidRPr="006178AD">
        <w:rPr>
          <w:rFonts w:ascii="Times New Roman" w:hAnsi="Times New Roman" w:cs="Times New Roman"/>
        </w:rPr>
        <w:t>а) об ответственности за сокрытие доходов и представление документов с заведомо неверными сведениями, влияющими на право на оказание государственной социальной помощи.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Против проверки представленных мной сведений и посещения семьи не возражаю.</w:t>
      </w:r>
    </w:p>
    <w:p w:rsidR="006178AD" w:rsidRPr="006178AD" w:rsidRDefault="006178AD" w:rsidP="006178AD">
      <w:pPr>
        <w:pStyle w:val="a6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_______________ 20__ г.</w:t>
      </w:r>
      <w:r w:rsidRPr="006178AD">
        <w:rPr>
          <w:rFonts w:ascii="Times New Roman" w:hAnsi="Times New Roman" w:cs="Times New Roman"/>
        </w:rPr>
        <w:tab/>
      </w:r>
      <w:r w:rsidRPr="006178AD">
        <w:rPr>
          <w:rFonts w:ascii="Times New Roman" w:hAnsi="Times New Roman" w:cs="Times New Roman"/>
        </w:rPr>
        <w:tab/>
      </w:r>
      <w:r w:rsidRPr="006178AD">
        <w:rPr>
          <w:rFonts w:ascii="Times New Roman" w:hAnsi="Times New Roman" w:cs="Times New Roman"/>
        </w:rPr>
        <w:tab/>
        <w:t>Подпись заявителя ___________</w:t>
      </w:r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Уведомле</w:t>
      </w:r>
      <w:proofErr w:type="gramStart"/>
      <w:r w:rsidRPr="006178AD">
        <w:rPr>
          <w:rFonts w:ascii="Times New Roman" w:hAnsi="Times New Roman" w:cs="Times New Roman"/>
        </w:rPr>
        <w:t>н(</w:t>
      </w:r>
      <w:proofErr w:type="gramEnd"/>
      <w:r w:rsidRPr="006178AD">
        <w:rPr>
          <w:rFonts w:ascii="Times New Roman" w:hAnsi="Times New Roman" w:cs="Times New Roman"/>
        </w:rPr>
        <w:t>а), что в случае нецелевого расходования Государственное казенное учреждение Республики Хакасия «Управление социальной поддержки населения» вправе взыскать государственную социальную помощь в судебном порядке, если полученная сумма государственной социальной помощи не возвращена мною добровольно.</w:t>
      </w:r>
    </w:p>
    <w:p w:rsidR="006178AD" w:rsidRPr="006178AD" w:rsidRDefault="006178AD" w:rsidP="006178AD">
      <w:pPr>
        <w:pStyle w:val="a6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_______________ 20__ г.                 Подпись заявителя __________________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9C3462" w:rsidRDefault="006178AD" w:rsidP="006178A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8AD">
        <w:rPr>
          <w:rFonts w:ascii="Times New Roman" w:hAnsi="Times New Roman" w:cs="Times New Roman"/>
        </w:rPr>
        <w:t>Уведомление о принятом решении прошу выслать по адресу (электронному адресу)</w:t>
      </w:r>
      <w:r w:rsidRPr="009C3462">
        <w:rPr>
          <w:rFonts w:ascii="Times New Roman" w:hAnsi="Times New Roman" w:cs="Times New Roman"/>
          <w:sz w:val="26"/>
          <w:szCs w:val="26"/>
        </w:rPr>
        <w:t xml:space="preserve"> ___</w:t>
      </w:r>
      <w:r w:rsidRPr="009563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>(выбрать и указать способ доставки уведомления)</w:t>
      </w:r>
    </w:p>
    <w:p w:rsidR="006178AD" w:rsidRDefault="006178AD" w:rsidP="006178A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 xml:space="preserve">Даю согласие на обработку персональных данных в соответствии со </w:t>
      </w:r>
      <w:hyperlink r:id="rId6" w:history="1">
        <w:r w:rsidRPr="006178AD">
          <w:rPr>
            <w:rStyle w:val="a4"/>
            <w:rFonts w:ascii="Times New Roman" w:hAnsi="Times New Roman"/>
          </w:rPr>
          <w:t>статьей 9</w:t>
        </w:r>
      </w:hyperlink>
      <w:r w:rsidRPr="006178AD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данных».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Я, _______________________________________________________________,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6178AD" w:rsidRPr="006178AD" w:rsidRDefault="006178AD" w:rsidP="006178A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Все совершеннолетние дееспособные члены моей семьи согласны на заключение социального контракта:</w:t>
      </w:r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0C0000">
        <w:rPr>
          <w:rFonts w:ascii="Times New Roman" w:hAnsi="Times New Roman" w:cs="Times New Roman"/>
          <w:sz w:val="26"/>
          <w:szCs w:val="26"/>
        </w:rPr>
        <w:t>1. ______________________________</w:t>
      </w:r>
      <w:r w:rsidRPr="001A5822">
        <w:rPr>
          <w:rFonts w:ascii="Times New Roman" w:hAnsi="Times New Roman" w:cs="Times New Roman"/>
          <w:sz w:val="26"/>
          <w:szCs w:val="26"/>
        </w:rPr>
        <w:t>_______</w:t>
      </w:r>
      <w:r w:rsidRPr="009C346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                       (подпись)</w:t>
      </w:r>
      <w:proofErr w:type="gramEnd"/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2. _____________________________________ 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                       (подпись)</w:t>
      </w:r>
      <w:proofErr w:type="gramEnd"/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3. _____________________________________ 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                       (подпись)</w:t>
      </w:r>
      <w:proofErr w:type="gramEnd"/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4. _____________________________________ 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                       (подпись)</w:t>
      </w:r>
      <w:proofErr w:type="gramEnd"/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5. _____________________________________ 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                       (подпись)</w:t>
      </w:r>
      <w:proofErr w:type="gramEnd"/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9C3462">
        <w:rPr>
          <w:rFonts w:ascii="Times New Roman" w:hAnsi="Times New Roman" w:cs="Times New Roman"/>
          <w:sz w:val="26"/>
          <w:szCs w:val="26"/>
        </w:rPr>
        <w:t>6. _____________________________________ _________________</w:t>
      </w:r>
    </w:p>
    <w:p w:rsidR="006178AD" w:rsidRPr="006178AD" w:rsidRDefault="006178AD" w:rsidP="006178A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178AD">
        <w:rPr>
          <w:rFonts w:ascii="Times New Roman" w:hAnsi="Times New Roman" w:cs="Times New Roman"/>
          <w:sz w:val="20"/>
          <w:szCs w:val="20"/>
        </w:rPr>
        <w:t>(Фамилия, имя, отчество (при наличии)                        (подпись)</w:t>
      </w:r>
      <w:proofErr w:type="gramEnd"/>
    </w:p>
    <w:p w:rsidR="006178AD" w:rsidRDefault="006178AD" w:rsidP="006178A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178AD" w:rsidRDefault="006178AD" w:rsidP="006178A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9563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Дата _______________                              Подпись заявителя _______________</w:t>
      </w:r>
    </w:p>
    <w:p w:rsidR="006178AD" w:rsidRPr="006178AD" w:rsidRDefault="006178AD" w:rsidP="006178AD">
      <w:pPr>
        <w:ind w:firstLine="709"/>
        <w:rPr>
          <w:rFonts w:ascii="Times New Roman" w:hAnsi="Times New Roman" w:cs="Times New Roman"/>
        </w:rPr>
      </w:pP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</w:rPr>
      </w:pPr>
      <w:r w:rsidRPr="006178AD">
        <w:rPr>
          <w:rFonts w:ascii="Times New Roman" w:hAnsi="Times New Roman" w:cs="Times New Roman"/>
        </w:rPr>
        <w:t>Принято документов</w:t>
      </w:r>
      <w:proofErr w:type="gramStart"/>
      <w:r w:rsidRPr="006178AD">
        <w:rPr>
          <w:rFonts w:ascii="Times New Roman" w:hAnsi="Times New Roman" w:cs="Times New Roman"/>
        </w:rPr>
        <w:t xml:space="preserve"> _________               П</w:t>
      </w:r>
      <w:proofErr w:type="gramEnd"/>
      <w:r w:rsidRPr="006178AD">
        <w:rPr>
          <w:rFonts w:ascii="Times New Roman" w:hAnsi="Times New Roman" w:cs="Times New Roman"/>
        </w:rPr>
        <w:t>ринял _____________________</w:t>
      </w:r>
    </w:p>
    <w:p w:rsidR="006178AD" w:rsidRPr="006178AD" w:rsidRDefault="006178AD" w:rsidP="006178AD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6178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178AD">
        <w:rPr>
          <w:rFonts w:ascii="Times New Roman" w:hAnsi="Times New Roman" w:cs="Times New Roman"/>
          <w:sz w:val="20"/>
          <w:szCs w:val="20"/>
        </w:rPr>
        <w:t xml:space="preserve">   (подпись специалиста)</w:t>
      </w:r>
    </w:p>
    <w:p w:rsidR="00155DCC" w:rsidRDefault="00155DCC"/>
    <w:sectPr w:rsidR="00155DCC" w:rsidSect="006178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178AD"/>
    <w:rsid w:val="00155DCC"/>
    <w:rsid w:val="0061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8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8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178AD"/>
    <w:rPr>
      <w:b/>
      <w:color w:val="26282F"/>
    </w:rPr>
  </w:style>
  <w:style w:type="character" w:customStyle="1" w:styleId="a4">
    <w:name w:val="Гипертекстовая ссылка"/>
    <w:uiPriority w:val="99"/>
    <w:rsid w:val="006178AD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78A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178A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9" TargetMode="External"/><Relationship Id="rId5" Type="http://schemas.openxmlformats.org/officeDocument/2006/relationships/hyperlink" Target="http://www.consultant.ru/document/cons_doc_LAW_23735/212dcab3d2e1d5482d195d4f4568ed9212b05c35/" TargetMode="External"/><Relationship Id="rId4" Type="http://schemas.openxmlformats.org/officeDocument/2006/relationships/hyperlink" Target="http://internet.garant.ru/document/redirect/205496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USPN27_4 (Сафьянова Наталья Семеновна)</dc:creator>
  <cp:lastModifiedBy>USPN27_4 (Сафьянова Наталья Семеновна)</cp:lastModifiedBy>
  <cp:revision>1</cp:revision>
  <dcterms:created xsi:type="dcterms:W3CDTF">2022-05-23T06:00:00Z</dcterms:created>
  <dcterms:modified xsi:type="dcterms:W3CDTF">2022-05-23T06:04:00Z</dcterms:modified>
</cp:coreProperties>
</file>